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392A22">
              <w:fldChar w:fldCharType="begin"/>
            </w:r>
            <w:r w:rsidR="00392A22">
              <w:instrText>HYPERLINK "mailto:%20Krasnokadkin.sp@tatar.ru"</w:instrText>
            </w:r>
            <w:r w:rsidR="00392A22">
              <w:fldChar w:fldCharType="separate"/>
            </w:r>
            <w:r w:rsidR="00CC7AC4" w:rsidRPr="00CC7AC4">
              <w:rPr>
                <w:rStyle w:val="a3"/>
                <w:rFonts w:ascii="Times New Roman" w:hAnsi="Times New Roman"/>
                <w:b/>
                <w:bCs/>
                <w:color w:val="auto"/>
                <w:u w:val="none"/>
              </w:rPr>
              <w:t xml:space="preserve"> </w:t>
            </w:r>
            <w:r w:rsidR="00CC7AC4"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="00CC7AC4"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392A22"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5B27E8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8349A" w:rsidRDefault="0038349A" w:rsidP="0038349A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273D6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3A298B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9273D6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075569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3863BB">
        <w:rPr>
          <w:rFonts w:ascii="Times New Roman" w:hAnsi="Times New Roman" w:cs="Times New Roman"/>
          <w:sz w:val="28"/>
          <w:szCs w:val="28"/>
          <w:lang w:val="tt-RU"/>
        </w:rPr>
        <w:t>8</w:t>
      </w:r>
    </w:p>
    <w:p w:rsidR="0038349A" w:rsidRDefault="0038349A" w:rsidP="0038349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8349A" w:rsidRDefault="0038349A" w:rsidP="0038349A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38349A" w:rsidRDefault="0038349A" w:rsidP="0038349A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A298B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3A298B" w:rsidRDefault="003A298B" w:rsidP="0038349A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9273D6" w:rsidRDefault="003A298B" w:rsidP="009273D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 23.07.2018 № 1</w:t>
      </w:r>
      <w:r w:rsidR="009273D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98B" w:rsidRPr="00915F01" w:rsidRDefault="003A298B" w:rsidP="009273D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273D6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349A" w:rsidRPr="00915F01" w:rsidRDefault="0038349A" w:rsidP="0038349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349A" w:rsidRPr="00915F01" w:rsidRDefault="0038349A" w:rsidP="0038349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349A" w:rsidRPr="00915F01" w:rsidRDefault="0098597B" w:rsidP="00886A1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38349A"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="0038349A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38349A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38349A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="0038349A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8349A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38349A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38349A">
        <w:rPr>
          <w:rFonts w:ascii="Times New Roman" w:hAnsi="Times New Roman" w:cs="Times New Roman"/>
          <w:sz w:val="28"/>
          <w:szCs w:val="28"/>
        </w:rPr>
        <w:t>т</w:t>
      </w:r>
      <w:r w:rsidR="0038349A"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49A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38349A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349A">
        <w:rPr>
          <w:rFonts w:ascii="Times New Roman" w:hAnsi="Times New Roman" w:cs="Times New Roman"/>
          <w:sz w:val="28"/>
          <w:szCs w:val="28"/>
        </w:rPr>
        <w:t xml:space="preserve"> </w:t>
      </w:r>
      <w:r w:rsidR="0038349A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9273D6" w:rsidRDefault="009273D6" w:rsidP="009273D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16 «О земельном налоге» следующие изменения:</w:t>
      </w:r>
    </w:p>
    <w:p w:rsidR="009273D6" w:rsidRDefault="009273D6" w:rsidP="009273D6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Дополнить пункт 4 подпунктом 4.2.4. следующего содержания:</w:t>
      </w:r>
    </w:p>
    <w:p w:rsidR="009273D6" w:rsidRDefault="009273D6" w:rsidP="009273D6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«4.2.4. детей граждан, указанных в подпункте 4.2.3. настоящего решения, за использование земель, </w:t>
      </w:r>
      <w:r>
        <w:rPr>
          <w:bCs/>
          <w:color w:val="000000"/>
          <w:szCs w:val="28"/>
        </w:rPr>
        <w:t>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огородничества.</w:t>
      </w:r>
      <w:r>
        <w:rPr>
          <w:color w:val="000000"/>
          <w:szCs w:val="28"/>
        </w:rPr>
        <w:t>».</w:t>
      </w:r>
    </w:p>
    <w:p w:rsidR="009273D6" w:rsidRDefault="009273D6" w:rsidP="009273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End w:id="1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 момента официального опубликования и распространяется на правоотношения, возникшие с 1 января 2015 года.</w:t>
      </w:r>
    </w:p>
    <w:p w:rsidR="00CB1F96" w:rsidRPr="00915F01" w:rsidRDefault="00CB1F96" w:rsidP="0038349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349A" w:rsidRDefault="0038349A" w:rsidP="0038349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6A1E" w:rsidRPr="00915F01" w:rsidRDefault="00886A1E" w:rsidP="0038349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349A" w:rsidRDefault="0038349A" w:rsidP="0038349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38349A" w:rsidP="00B6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Ильдархано</w:t>
      </w:r>
      <w:r w:rsidR="00B61EE1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sectPr w:rsidR="00C462ED" w:rsidSect="00B61EE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10512"/>
    <w:multiLevelType w:val="hybridMultilevel"/>
    <w:tmpl w:val="DC1A8234"/>
    <w:lvl w:ilvl="0" w:tplc="2BDAD138">
      <w:start w:val="1"/>
      <w:numFmt w:val="decimal"/>
      <w:lvlText w:val="%1."/>
      <w:lvlJc w:val="left"/>
      <w:pPr>
        <w:ind w:left="7830" w:hanging="7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17AD3"/>
    <w:rsid w:val="00056A87"/>
    <w:rsid w:val="00075569"/>
    <w:rsid w:val="000D2182"/>
    <w:rsid w:val="001068BA"/>
    <w:rsid w:val="002C09B0"/>
    <w:rsid w:val="002D5FAF"/>
    <w:rsid w:val="002F34A0"/>
    <w:rsid w:val="00325EFF"/>
    <w:rsid w:val="00374095"/>
    <w:rsid w:val="0038349A"/>
    <w:rsid w:val="003863BB"/>
    <w:rsid w:val="00392A22"/>
    <w:rsid w:val="003A0DCE"/>
    <w:rsid w:val="003A298B"/>
    <w:rsid w:val="003B4616"/>
    <w:rsid w:val="004272A4"/>
    <w:rsid w:val="004A6D0C"/>
    <w:rsid w:val="00512E55"/>
    <w:rsid w:val="005132F8"/>
    <w:rsid w:val="00546632"/>
    <w:rsid w:val="005B27E8"/>
    <w:rsid w:val="00601AFB"/>
    <w:rsid w:val="006C32F5"/>
    <w:rsid w:val="006D323C"/>
    <w:rsid w:val="007054F4"/>
    <w:rsid w:val="007128F1"/>
    <w:rsid w:val="007965C7"/>
    <w:rsid w:val="007F47EC"/>
    <w:rsid w:val="008308DA"/>
    <w:rsid w:val="00876190"/>
    <w:rsid w:val="008772EB"/>
    <w:rsid w:val="00886A1E"/>
    <w:rsid w:val="0089302C"/>
    <w:rsid w:val="008C2490"/>
    <w:rsid w:val="008D1099"/>
    <w:rsid w:val="008F5962"/>
    <w:rsid w:val="009273D6"/>
    <w:rsid w:val="00935D63"/>
    <w:rsid w:val="00940179"/>
    <w:rsid w:val="009478BE"/>
    <w:rsid w:val="00951632"/>
    <w:rsid w:val="009805B3"/>
    <w:rsid w:val="0098597B"/>
    <w:rsid w:val="009B0BB1"/>
    <w:rsid w:val="009D129D"/>
    <w:rsid w:val="009D5C7C"/>
    <w:rsid w:val="00A42712"/>
    <w:rsid w:val="00A63119"/>
    <w:rsid w:val="00A83D6F"/>
    <w:rsid w:val="00B04797"/>
    <w:rsid w:val="00B61EE1"/>
    <w:rsid w:val="00B70FEA"/>
    <w:rsid w:val="00BA6CE2"/>
    <w:rsid w:val="00BE27E8"/>
    <w:rsid w:val="00C27BD5"/>
    <w:rsid w:val="00C462ED"/>
    <w:rsid w:val="00C7321C"/>
    <w:rsid w:val="00CB1F96"/>
    <w:rsid w:val="00CC7AC4"/>
    <w:rsid w:val="00DE7B26"/>
    <w:rsid w:val="00E12AB3"/>
    <w:rsid w:val="00EB4BB1"/>
    <w:rsid w:val="00F06195"/>
    <w:rsid w:val="00F34F7C"/>
    <w:rsid w:val="00F62C35"/>
    <w:rsid w:val="00F6381C"/>
    <w:rsid w:val="00F70639"/>
    <w:rsid w:val="00F932E7"/>
    <w:rsid w:val="00FA60CE"/>
    <w:rsid w:val="00FB04D5"/>
    <w:rsid w:val="00FD0C0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93106-7023-464B-A64A-A6B19781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273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29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7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8BE84247300012768530A5220B99CFF98AE016BCC7F94812D39438E87A9CB4A41D7AB55B2EAD5F15B1D5v3Q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2EA83467C4C4FB85B91FB8C6F7174E8CCF65BF7396E3E35223F71C27vAQ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48148-9582-41EB-AE42-80BC7EC5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</cp:revision>
  <cp:lastPrinted>2016-09-06T07:37:00Z</cp:lastPrinted>
  <dcterms:created xsi:type="dcterms:W3CDTF">2019-08-08T12:28:00Z</dcterms:created>
  <dcterms:modified xsi:type="dcterms:W3CDTF">2019-08-08T12:28:00Z</dcterms:modified>
</cp:coreProperties>
</file>